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BA008C" w:rsidP="00BA008C">
      <w:pPr>
        <w:ind w:firstLine="0"/>
        <w:jc w:val="center"/>
        <w:rPr>
          <w:b/>
        </w:rPr>
      </w:pPr>
      <w:r w:rsidRPr="00BA008C">
        <w:rPr>
          <w:b/>
        </w:rPr>
        <w:t>JAK ČÍST VÝSLEDKY PŘEDČASNÝCH VOLEB V ROCE 2013</w:t>
      </w:r>
    </w:p>
    <w:p w:rsidR="00BA008C" w:rsidRDefault="00BA008C" w:rsidP="00BA008C">
      <w:r>
        <w:t xml:space="preserve">Je den po volbách a už se vyrojily komentáře od různých politologů. Jsou to komentáře psané z hlediska politologů. S některými souhlasíme více, s jinými méně, s některými nesouhlasíme vůbec. Tak už to bývá. Já nejsem politolog, a proto </w:t>
      </w:r>
      <w:r w:rsidR="00270B5C">
        <w:t xml:space="preserve">bude </w:t>
      </w:r>
      <w:r>
        <w:t>můj komentář více občanský. Snad to nebude na škodu, ba právě naopak. Ale to si musí každý čtenář přebrat sám.</w:t>
      </w:r>
    </w:p>
    <w:p w:rsidR="00E439CF" w:rsidRDefault="00BA008C" w:rsidP="00BA008C">
      <w:r>
        <w:t>Než se dostanu k vlastním výsledkům voleb, je nutné připomenout některé skutečnosti. Předně je</w:t>
      </w:r>
      <w:r w:rsidR="000F4DCC">
        <w:t xml:space="preserve"> vhodné</w:t>
      </w:r>
      <w:r>
        <w:t xml:space="preserve"> zdůraznit roli prezidenta M. Zemana v celém tom volebním „divadle“. Prezident Zeman mně v celém období roku 2013 připadal jako slon v porcelánu. Na jedné straně zdůrazňoval ten fakt, že je levicově smýšlející. Z jeho některých vystoupení se dalo dokonce pochopit i to, že by mu nevadilo spojenectví ČSSD a KSČM. </w:t>
      </w:r>
      <w:r w:rsidR="00E439CF">
        <w:t>Na straně druhé však dělal vše proto, aby vnitřně rozštěpil ČSSD.</w:t>
      </w:r>
      <w:r w:rsidR="009A7C4D">
        <w:t xml:space="preserve"> To se mu také povedlo a vznik „h</w:t>
      </w:r>
      <w:r w:rsidR="00E439CF">
        <w:t>aškovců</w:t>
      </w:r>
      <w:r w:rsidR="009A7C4D">
        <w:t>“ a „s</w:t>
      </w:r>
      <w:r w:rsidR="00F27452">
        <w:t>obotkovců</w:t>
      </w:r>
      <w:r w:rsidR="009A7C4D">
        <w:t>“</w:t>
      </w:r>
      <w:r w:rsidR="00E439CF">
        <w:t xml:space="preserve"> ukázal veřejnosti nejen nejednotnost a rozpory uvnitř ČSSD, ale ukázal také taktiku prezidenta M. Zemana. Toto rozštěpení ČSSD zřejmě mělo naplnit hned několik cílů</w:t>
      </w:r>
      <w:r w:rsidR="00BB6E0D">
        <w:t xml:space="preserve"> najednou</w:t>
      </w:r>
      <w:r w:rsidR="00E439CF">
        <w:t xml:space="preserve">: </w:t>
      </w:r>
    </w:p>
    <w:p w:rsidR="00E439CF" w:rsidRDefault="00E439CF" w:rsidP="00E439CF">
      <w:pPr>
        <w:pStyle w:val="Odstavecseseznamem"/>
        <w:numPr>
          <w:ilvl w:val="0"/>
          <w:numId w:val="1"/>
        </w:numPr>
      </w:pPr>
      <w:r>
        <w:t>Potrestat B. Sobotku, jednoho z posledních nepotrestaných „sabotérů“ nezdařené prezi</w:t>
      </w:r>
      <w:r w:rsidR="00A34F94">
        <w:t>dentské volby M. Zemana z roku 2003</w:t>
      </w:r>
      <w:r w:rsidR="00270B5C">
        <w:t>.</w:t>
      </w:r>
    </w:p>
    <w:p w:rsidR="00E439CF" w:rsidRDefault="00E439CF" w:rsidP="00E439CF">
      <w:pPr>
        <w:pStyle w:val="Odstavecseseznamem"/>
        <w:numPr>
          <w:ilvl w:val="0"/>
          <w:numId w:val="1"/>
        </w:numPr>
      </w:pPr>
      <w:r>
        <w:t>Vytvořit podmínky pro průnik vlastní politické strany (SPOZ) prezidenta Zemana do Poslanecké sněmovny (PS)</w:t>
      </w:r>
      <w:r w:rsidR="00270B5C">
        <w:t>,</w:t>
      </w:r>
      <w:r>
        <w:t xml:space="preserve"> a tím zajistit přímý vliv prezidenta na dění v PS</w:t>
      </w:r>
    </w:p>
    <w:p w:rsidR="00E439CF" w:rsidRDefault="00ED408E" w:rsidP="00E439CF">
      <w:pPr>
        <w:pStyle w:val="Odstavecseseznamem"/>
        <w:numPr>
          <w:ilvl w:val="0"/>
          <w:numId w:val="1"/>
        </w:numPr>
      </w:pPr>
      <w:r>
        <w:t>Pomocí vlastní politické strany a oslabené ČSSD ovlivňovat dění (nebo manipulovat?) nejen v PS, ale také v</w:t>
      </w:r>
      <w:r w:rsidR="00270B5C">
        <w:t> </w:t>
      </w:r>
      <w:r>
        <w:t>Senátu</w:t>
      </w:r>
      <w:r w:rsidR="00270B5C">
        <w:t xml:space="preserve"> ČR</w:t>
      </w:r>
      <w:r>
        <w:t xml:space="preserve">. Tím by ve své podstatě získal skoro neomezenou moc a přitom by se mohl demagogicky </w:t>
      </w:r>
      <w:r w:rsidR="00BB6E0D">
        <w:t>tvářit jako velký demokrat.</w:t>
      </w:r>
    </w:p>
    <w:p w:rsidR="00727A3B" w:rsidRDefault="00727A3B" w:rsidP="00E439CF">
      <w:pPr>
        <w:pStyle w:val="Odstavecseseznamem"/>
        <w:numPr>
          <w:ilvl w:val="0"/>
          <w:numId w:val="1"/>
        </w:numPr>
      </w:pPr>
      <w:r>
        <w:t>V případě neúspěchu Zemanovy strany SPOZ její roli zcela převezme ČSSD (plán B)</w:t>
      </w:r>
    </w:p>
    <w:p w:rsidR="00BA008C" w:rsidRDefault="00E439CF" w:rsidP="00BB6E0D">
      <w:r>
        <w:t xml:space="preserve">Heslo: „Rozděl a panuj“ má zřejmě charakterizovat jeho další působení v prezidentské funkci. </w:t>
      </w:r>
      <w:r w:rsidR="000F4DCC">
        <w:t>Ze slona v porcelánu se vyklubal šachista, který má promyšleno</w:t>
      </w:r>
      <w:r w:rsidR="00727A3B">
        <w:t xml:space="preserve"> nejen</w:t>
      </w:r>
      <w:r w:rsidR="000F4DCC">
        <w:t xml:space="preserve"> několik variant zahájení šachové partie, </w:t>
      </w:r>
      <w:r w:rsidR="00727A3B">
        <w:t xml:space="preserve">ale zároveň je </w:t>
      </w:r>
      <w:r w:rsidR="000F4DCC">
        <w:t>také v jejím průběhu o několik tahů před svými soupeři.</w:t>
      </w:r>
    </w:p>
    <w:p w:rsidR="00BB6E0D" w:rsidRDefault="00BB6E0D" w:rsidP="00BB6E0D">
      <w:r>
        <w:t>Je evidentní, že rychlost, razance</w:t>
      </w:r>
      <w:r w:rsidR="00270B5C">
        <w:t>,</w:t>
      </w:r>
      <w:r>
        <w:t xml:space="preserve"> a dá se říct</w:t>
      </w:r>
      <w:r w:rsidR="00270B5C">
        <w:t>,</w:t>
      </w:r>
      <w:r>
        <w:t xml:space="preserve"> i bezohlednost k názorům parla</w:t>
      </w:r>
      <w:r w:rsidR="00BD7B6A">
        <w:t>mentních politických stran</w:t>
      </w:r>
      <w:r>
        <w:t xml:space="preserve"> s jakou nahradil vládu P. Nečase vládou J. Rusnoka vzala vítr z plachet levicovým politickým stranám</w:t>
      </w:r>
      <w:r w:rsidR="000F4DCC">
        <w:t>. Zejména ČSSD se</w:t>
      </w:r>
      <w:r>
        <w:t xml:space="preserve"> v nad</w:t>
      </w:r>
      <w:r w:rsidR="000F4DCC">
        <w:t>cházejícím předvolebním období neměla</w:t>
      </w:r>
      <w:r>
        <w:t xml:space="preserve"> v</w:t>
      </w:r>
      <w:r w:rsidR="000F4DCC">
        <w:t>ůči komu vymezovat a také její</w:t>
      </w:r>
      <w:r>
        <w:t xml:space="preserve"> předvolební kampaň trpěla frázovitostí a velkou obecností. </w:t>
      </w:r>
      <w:r w:rsidR="000F4DCC">
        <w:t>Dalo se tedy očekávat, že volební preference této strany půjdou dolů</w:t>
      </w:r>
      <w:r w:rsidR="00270B5C">
        <w:t>,</w:t>
      </w:r>
      <w:r w:rsidR="000F4DCC">
        <w:t xml:space="preserve"> a tím se vytvoří podmínky pro změny ve vedení této politické strany. </w:t>
      </w:r>
      <w:r>
        <w:t xml:space="preserve">Zároveň však </w:t>
      </w:r>
      <w:r w:rsidR="00C06EB7">
        <w:t xml:space="preserve">M. Zeman </w:t>
      </w:r>
      <w:r>
        <w:t>poskytl bývalým koaličním politickým stranám čas na „zahlazení stop“ po svém neúspěšném vládnutí. To se, vzhledem k výsledkům voleb, podařilo především TOP 09, méně už ODS.</w:t>
      </w:r>
      <w:r w:rsidR="000F4DCC">
        <w:t xml:space="preserve"> Skvělá politická intrikánská partie hodná Miloše Zemana, ale nehodná hlavy státu!</w:t>
      </w:r>
    </w:p>
    <w:p w:rsidR="00BB6E0D" w:rsidRDefault="00BB6E0D" w:rsidP="00BB6E0D">
      <w:r>
        <w:t xml:space="preserve">Sám prezident Zeman, i když to vehementně popírá, celé předvolební období dělal „předskokana“ své politické straně SPOZ. Své turné po vlastech Českých, Moravských a Slezských načasoval tak, aby to vyhovovalo volební kampani jeho politické strany. Také </w:t>
      </w:r>
      <w:r w:rsidR="00527C1C">
        <w:t xml:space="preserve">dočasně uvolnil svého kancléře Mynáře, dovolil využití svého portrétu na volebních billboardech této politické strany, obhajoval aktivní zapojení řady ministrů dočasné vlády J. Rusnoka do volební kampaně za stranu SPOZ. Mohl bych jmenovat další aktivní zásahy M. Zemana do této volební kampaně. M. Zeman </w:t>
      </w:r>
      <w:r w:rsidR="00C06EB7">
        <w:t xml:space="preserve">však </w:t>
      </w:r>
      <w:r w:rsidR="00527C1C">
        <w:t xml:space="preserve">vždy razantně zpochybňoval tuto svojí roli. </w:t>
      </w:r>
      <w:r w:rsidR="00527C1C">
        <w:lastRenderedPageBreak/>
        <w:t>Zejména používal argument, že nikdy neporušil žádný zákon a vše, co dělal, zákon povoluje. Když ho redaktor ČT V. Moravec v rozhovoru ze dne 27. 10. 2013 upozornil na to, že strana SPOZ má ve svém volebním programu klauzuli o tom, že na své členy a poslance bude klást vyšší morální nároky, odpověděl, že „…</w:t>
      </w:r>
      <w:r w:rsidR="00627E11">
        <w:t xml:space="preserve"> každý hajzl se tady ohání morálkou </w:t>
      </w:r>
      <w:r w:rsidR="00527C1C">
        <w:t>…“. To je jistě zdůvodnění hodné prezidenta republiky, který se dost často zaštiťuje T. G. Masarykem.</w:t>
      </w:r>
      <w:r w:rsidR="000F4DCC">
        <w:t xml:space="preserve"> Také si nejsem jist, kam zařadil sám sebe, když i on se na morálku občas odvolává.</w:t>
      </w:r>
    </w:p>
    <w:p w:rsidR="00527C1C" w:rsidRDefault="00E6338A" w:rsidP="00BB6E0D">
      <w:r>
        <w:t>Ale nechme prezidenta prezidentem a věnujme se, alespoň na chvíli, také jiným subjektům</w:t>
      </w:r>
      <w:r w:rsidR="00B754F2">
        <w:t xml:space="preserve"> naší politické scény</w:t>
      </w:r>
      <w:r>
        <w:t>. Ostatně k roli prezidenta Zemana se ještě dostaneme</w:t>
      </w:r>
      <w:r w:rsidR="007835C8">
        <w:t>,</w:t>
      </w:r>
      <w:r>
        <w:t xml:space="preserve"> až bude řeč o straně SPOZ.</w:t>
      </w:r>
      <w:r w:rsidR="007835C8">
        <w:t xml:space="preserve"> Nyní se budu krátce věnovat politickým stranám a hnutím zejména těm, které se dostaly do parlamentu.</w:t>
      </w:r>
    </w:p>
    <w:p w:rsidR="007835C8" w:rsidRDefault="007835C8" w:rsidP="00BB6E0D">
      <w:r w:rsidRPr="00BA6022">
        <w:rPr>
          <w:b/>
        </w:rPr>
        <w:t>ČSSD</w:t>
      </w:r>
      <w:r>
        <w:t xml:space="preserve"> je zavedená politická strana, která má svou dlouhou historii. Tu současnou však nemůže bez uzardění</w:t>
      </w:r>
      <w:r w:rsidR="00BD7B6A">
        <w:t xml:space="preserve"> vystavovat na svém vývěsném</w:t>
      </w:r>
      <w:r>
        <w:t xml:space="preserve"> štít</w:t>
      </w:r>
      <w:r w:rsidR="00BD7B6A">
        <w:t>u</w:t>
      </w:r>
      <w:r>
        <w:t xml:space="preserve">. Po roce 1989 vždy patřila mezi parlamentní strany. Svoji roli však hrála dost amatérsky. Již od počátečních dnů svého obnovení se kromě pravicových stran vymezovala i proti nově vzniklé KSČM. Dejme tomu, že v devadesátých letech to byla politická nutnost, ale ke konci devadesátých let to již byla politická </w:t>
      </w:r>
      <w:r w:rsidR="008B23ED">
        <w:t xml:space="preserve">krátkozrakost, ba </w:t>
      </w:r>
      <w:r>
        <w:t xml:space="preserve">zaslepenost. Takzvané „Bohumínské usnesení“, které zakazuje spolupráci ČSSD s KSČM, tuto politickou zaslepenost povýšilo na politický program. </w:t>
      </w:r>
    </w:p>
    <w:p w:rsidR="007835C8" w:rsidRDefault="00BA6022" w:rsidP="00BB6E0D">
      <w:r>
        <w:t>ČSSD</w:t>
      </w:r>
      <w:r w:rsidR="007835C8">
        <w:t xml:space="preserve"> sama sebe řadí na levé spektrum naší politické scény. </w:t>
      </w:r>
      <w:r w:rsidR="008740EF">
        <w:t xml:space="preserve">Je nejsilnější levicovou politickou stranou v ČR. Logicky by se dalo předpokládat, že se </w:t>
      </w:r>
      <w:r w:rsidR="007F200C">
        <w:t xml:space="preserve">zároveň </w:t>
      </w:r>
      <w:r w:rsidR="008740EF">
        <w:t>stane i stranou, která stmeluje</w:t>
      </w:r>
      <w:r w:rsidR="007F200C">
        <w:t xml:space="preserve"> většinu ostatních levicových</w:t>
      </w:r>
      <w:r w:rsidR="00B754F2">
        <w:t xml:space="preserve"> </w:t>
      </w:r>
      <w:r w:rsidR="007F200C">
        <w:t>politických stran, jako své potenciální spojence</w:t>
      </w:r>
      <w:r w:rsidR="008740EF">
        <w:t>. Místo toho se však</w:t>
      </w:r>
      <w:r w:rsidR="007F200C">
        <w:t xml:space="preserve"> ČSSD</w:t>
      </w:r>
      <w:r w:rsidR="008740EF">
        <w:t xml:space="preserve"> stává destrukčním činitelem levicově orientovaných politických stran a hnutí. Bez velkého nadšení můžeme říct, že tato politická zasle</w:t>
      </w:r>
      <w:r w:rsidR="007F200C">
        <w:t>penost a krátkozrakost se</w:t>
      </w:r>
      <w:r w:rsidR="008740EF">
        <w:t xml:space="preserve"> mimo jiné </w:t>
      </w:r>
      <w:r w:rsidR="007F200C">
        <w:t xml:space="preserve">stala </w:t>
      </w:r>
      <w:r w:rsidR="008740EF">
        <w:t xml:space="preserve">jedním z rozhodujících faktorů, který až na výjimky pomohl u nás vládnout pravicovým stranám. A to dokonce i tehdy, když ČSSD v roce 2010 vyhrála volby. </w:t>
      </w:r>
    </w:p>
    <w:p w:rsidR="00B754F2" w:rsidRDefault="008740EF" w:rsidP="00BB6E0D">
      <w:r>
        <w:t xml:space="preserve">Tato politická strana nebyla ve své novodobé historii nikdy vnitřně jednotná. Vždy se našli poslanci, kteří tuto stranu využívali jen jako výtah k funkcím a k moci. </w:t>
      </w:r>
      <w:r w:rsidR="00BA6022">
        <w:t xml:space="preserve">Ti byli vždy </w:t>
      </w:r>
      <w:r>
        <w:t>ochotni přeběhnout do tábora svých ideových protivníků (například Melčák, Pohanka a</w:t>
      </w:r>
      <w:r w:rsidR="00A37768">
        <w:t xml:space="preserve"> někteří další</w:t>
      </w:r>
      <w:r>
        <w:t>). Poslanci, ale také některé politické špičky této strany</w:t>
      </w:r>
      <w:r w:rsidR="00417997">
        <w:t>,</w:t>
      </w:r>
      <w:r>
        <w:t xml:space="preserve"> nebyli imunní </w:t>
      </w:r>
      <w:r w:rsidR="00A37768">
        <w:t xml:space="preserve">ani </w:t>
      </w:r>
      <w:r w:rsidR="00BB6994">
        <w:t xml:space="preserve">vůči svodům korupce či jiné kriminální činnosti. </w:t>
      </w:r>
      <w:r w:rsidR="00E964D7">
        <w:t xml:space="preserve">Odsouzený ministr financí ve vládě M. Zemana Ivo Svoboda, </w:t>
      </w:r>
      <w:r w:rsidR="00BB6994">
        <w:t xml:space="preserve">Stanislav Gross, </w:t>
      </w:r>
      <w:r w:rsidR="00FE4A0B">
        <w:t xml:space="preserve">Michal </w:t>
      </w:r>
      <w:r w:rsidR="00BB6994">
        <w:t xml:space="preserve">Kraus, </w:t>
      </w:r>
      <w:r w:rsidR="00E964D7">
        <w:t xml:space="preserve">Petr </w:t>
      </w:r>
      <w:r w:rsidR="00BB6994">
        <w:t xml:space="preserve">Wolf či vrchol ledovce </w:t>
      </w:r>
      <w:r w:rsidR="00E964D7">
        <w:t xml:space="preserve">David </w:t>
      </w:r>
      <w:r w:rsidR="00BB6994">
        <w:t xml:space="preserve">Rath jsou toho názorným příkladem. Daleko od mafiánských struktur nebyli ani </w:t>
      </w:r>
      <w:r w:rsidR="00E964D7">
        <w:t xml:space="preserve">někteří </w:t>
      </w:r>
      <w:r w:rsidR="00BB6994">
        <w:t xml:space="preserve">další vrcholní funkcionáři této strany. </w:t>
      </w:r>
      <w:r w:rsidR="00A37768">
        <w:t>To vše musí zákonitě zanechat následky</w:t>
      </w:r>
      <w:r w:rsidR="007F200C">
        <w:t xml:space="preserve"> v myslích voličů</w:t>
      </w:r>
      <w:r w:rsidR="00A37768">
        <w:t xml:space="preserve"> na vnímání této parlamentní levicové strany. </w:t>
      </w:r>
    </w:p>
    <w:p w:rsidR="008740EF" w:rsidRDefault="00A37768" w:rsidP="00BB6E0D">
      <w:r>
        <w:t>Navíc tato vnitřní nejednotnost, náchylnost ke k</w:t>
      </w:r>
      <w:r w:rsidR="00777583">
        <w:t>orupci (politické i kriminální)</w:t>
      </w:r>
      <w:r>
        <w:t xml:space="preserve"> spolu s politickým diletantstvím </w:t>
      </w:r>
      <w:r w:rsidR="000549B7">
        <w:t xml:space="preserve">a malou akceschopností má své </w:t>
      </w:r>
      <w:r w:rsidR="00777583">
        <w:t>další důsledky. Občané</w:t>
      </w:r>
      <w:r w:rsidR="000549B7">
        <w:t xml:space="preserve"> i levicově zaměření</w:t>
      </w:r>
      <w:r w:rsidR="00BA6022">
        <w:t xml:space="preserve"> voliči</w:t>
      </w:r>
      <w:r w:rsidR="000549B7">
        <w:t xml:space="preserve"> postupně ztrácí důvěru v tento politický subjekt. Prostě, po tak dlouhé době vnitropolitických tahanic, roztržek, neschopnosti prosadit sociální politický program vede mnoho potenciálních voličů této strany</w:t>
      </w:r>
      <w:r w:rsidR="00BA6022">
        <w:t xml:space="preserve"> k názoru, že tato takzvaně levicová politická</w:t>
      </w:r>
      <w:r w:rsidR="000549B7">
        <w:t xml:space="preserve"> </w:t>
      </w:r>
      <w:r w:rsidR="00BA6022">
        <w:t>strana je stejná, jako strany pravicové. Že také tato strana si privatizuje veřejný prostor a politiku využívá jen ke svému vlastnímu prospěchu. Z tohoto</w:t>
      </w:r>
      <w:r w:rsidR="00B754F2">
        <w:t xml:space="preserve"> důvodu </w:t>
      </w:r>
      <w:r w:rsidR="00417997">
        <w:t xml:space="preserve">hledají </w:t>
      </w:r>
      <w:r w:rsidR="00B754F2">
        <w:t>tito voliči jiná</w:t>
      </w:r>
      <w:r w:rsidR="000549B7">
        <w:t xml:space="preserve"> řešení. Jednoduše řečeno, </w:t>
      </w:r>
      <w:r w:rsidR="001D1976">
        <w:t xml:space="preserve">občan </w:t>
      </w:r>
      <w:r w:rsidR="000549B7">
        <w:t xml:space="preserve">postupně ztrácí důvěru v každou politickou stranu, protože „všichni jsou stejní“. </w:t>
      </w:r>
      <w:r w:rsidR="00BA6022">
        <w:t>S</w:t>
      </w:r>
      <w:r w:rsidR="000549B7">
        <w:t xml:space="preserve">vůj hlas </w:t>
      </w:r>
      <w:r w:rsidR="00BA6022">
        <w:t xml:space="preserve">proto </w:t>
      </w:r>
      <w:r w:rsidR="001D1976">
        <w:t>řada voličů dává</w:t>
      </w:r>
      <w:r w:rsidR="00BA6022">
        <w:t xml:space="preserve"> </w:t>
      </w:r>
      <w:r w:rsidR="001D1976">
        <w:t>jiným</w:t>
      </w:r>
      <w:r w:rsidR="000549B7">
        <w:t xml:space="preserve"> uskupení</w:t>
      </w:r>
      <w:r w:rsidR="001D1976">
        <w:t>m, od kterých</w:t>
      </w:r>
      <w:r w:rsidR="000549B7">
        <w:t xml:space="preserve"> očekávají nějaký pozitivní posun. </w:t>
      </w:r>
      <w:r w:rsidR="00BA6022">
        <w:t>V minulých volbách to byly Věci veřejné, v letošních volbách je to t</w:t>
      </w:r>
      <w:r w:rsidR="001D1976">
        <w:t>řeba hnutí ANO A. Babiše či Úsvit T. Okamury.</w:t>
      </w:r>
    </w:p>
    <w:p w:rsidR="00B754F2" w:rsidRDefault="00BA6022" w:rsidP="00BB6E0D">
      <w:r>
        <w:lastRenderedPageBreak/>
        <w:t xml:space="preserve">Jak ukazují události, které se staly den po volbách, naplňuje se scénář, který </w:t>
      </w:r>
      <w:r w:rsidR="00170AC3">
        <w:t xml:space="preserve">vlastnoručně </w:t>
      </w:r>
      <w:r>
        <w:t>napsal M. Zeman. I přesto, že ČSSD vyhrála volby</w:t>
      </w:r>
      <w:r w:rsidR="00417997">
        <w:t>,</w:t>
      </w:r>
      <w:r>
        <w:t xml:space="preserve"> tak místo toho</w:t>
      </w:r>
      <w:r w:rsidR="00417997">
        <w:t>,</w:t>
      </w:r>
      <w:r>
        <w:t xml:space="preserve"> aby začala intenzivně jednat </w:t>
      </w:r>
      <w:r w:rsidR="00170AC3">
        <w:t>o sestavení vlády, jedná o změně na postu svého předsedy</w:t>
      </w:r>
      <w:r>
        <w:t>.</w:t>
      </w:r>
      <w:r w:rsidR="00B754F2">
        <w:t xml:space="preserve"> Předsednictvo ČSSD</w:t>
      </w:r>
      <w:r w:rsidR="00170AC3">
        <w:t xml:space="preserve"> v čele s místopředsedou </w:t>
      </w:r>
      <w:r w:rsidR="00B754F2">
        <w:t xml:space="preserve">M. </w:t>
      </w:r>
      <w:r w:rsidR="00170AC3">
        <w:t>Haškem doporučil</w:t>
      </w:r>
      <w:r w:rsidR="00B754F2">
        <w:t>o</w:t>
      </w:r>
      <w:r w:rsidR="00170AC3">
        <w:t xml:space="preserve"> svému předsedovi B. Sobotkovi, aby rezignoval na svou funkci. </w:t>
      </w:r>
      <w:r w:rsidR="00DD4D52">
        <w:t>Tento krok bych pochopil</w:t>
      </w:r>
      <w:r w:rsidR="00B754F2">
        <w:t xml:space="preserve"> tehdy</w:t>
      </w:r>
      <w:r w:rsidR="00DD4D52">
        <w:t>, kdyby se B. Sobo</w:t>
      </w:r>
      <w:r w:rsidR="00B754F2">
        <w:t>tkovi nepodařilo sestavit vládu. Pro mě je však tento požadavek vznesený den po vítězných volbách</w:t>
      </w:r>
      <w:r w:rsidR="00417997">
        <w:t xml:space="preserve"> nepochopitelný</w:t>
      </w:r>
      <w:r w:rsidR="00B754F2">
        <w:t>.</w:t>
      </w:r>
      <w:r w:rsidR="00DD4D52">
        <w:t xml:space="preserve"> Vnitrostranický puč byl dokonán. </w:t>
      </w:r>
    </w:p>
    <w:p w:rsidR="00DD4D52" w:rsidRDefault="00DD4D52" w:rsidP="00BB6E0D">
      <w:r>
        <w:t>Po těchto událostech lze očekávat, že se od ČSSD začne odklánět stále více voličů, kteří tuto stranu v minulosti podporovali. Také lze očekávat rychlý úbytek členské základny. Výsledkem bude slabá politická st</w:t>
      </w:r>
      <w:r w:rsidR="001D1976">
        <w:t>rana. To je zřejmě to, oč tu běží</w:t>
      </w:r>
      <w:r>
        <w:t>. Slabé politické strany znamenají širší pole působnosti</w:t>
      </w:r>
      <w:r w:rsidR="00B754F2">
        <w:t xml:space="preserve"> a větší moc pro</w:t>
      </w:r>
      <w:r>
        <w:t xml:space="preserve"> prezidenta. Za nitky těchto událostí zpovzdálí tahal M. Zeman. O tom nelze pochybovat. Jednoduše řečeno: místo prezidenta máme politického intrikána. </w:t>
      </w:r>
    </w:p>
    <w:p w:rsidR="00170AC3" w:rsidRDefault="00170AC3" w:rsidP="00BB6E0D">
      <w:r>
        <w:t>Jak se zdá,</w:t>
      </w:r>
      <w:r w:rsidR="001D1976">
        <w:t xml:space="preserve"> ČSSD</w:t>
      </w:r>
      <w:r>
        <w:t xml:space="preserve"> nepotřebuje žádného politického protivníka. Ta se dokáže </w:t>
      </w:r>
      <w:r w:rsidR="00616463">
        <w:t xml:space="preserve">spolehlivě </w:t>
      </w:r>
      <w:r>
        <w:t>porazit sama.</w:t>
      </w:r>
    </w:p>
    <w:p w:rsidR="00C656DC" w:rsidRDefault="00170AC3" w:rsidP="00BB6E0D">
      <w:r>
        <w:t xml:space="preserve"> Politické hnutí </w:t>
      </w:r>
      <w:r w:rsidRPr="00673C9B">
        <w:rPr>
          <w:b/>
        </w:rPr>
        <w:t>ANO</w:t>
      </w:r>
      <w:r>
        <w:t xml:space="preserve">, v jehož čele stojí A. Babiš </w:t>
      </w:r>
      <w:r w:rsidR="00C327F5">
        <w:t xml:space="preserve">zasedne v lavicích Poslanecké sněmovny jako nový politický subjekt. Po ČSSD získalo </w:t>
      </w:r>
      <w:r w:rsidR="00616463">
        <w:t xml:space="preserve">od voličů </w:t>
      </w:r>
      <w:r w:rsidR="00C327F5">
        <w:t>nejvíc hlasů. O tom, jak toto hnutí vznikalo</w:t>
      </w:r>
      <w:r w:rsidR="001A46C6">
        <w:t>,</w:t>
      </w:r>
      <w:r w:rsidR="00C327F5">
        <w:t xml:space="preserve"> i o A. Babišovi se v posledních dnech popsalo hodně stránek. Proto nechci opakovat již většinou známé informace. Je zřejmé, že toto politické hnutí je široce rozkročeno: od politického středu široce do leva a ještě šířeji do pravé části politického spektra. </w:t>
      </w:r>
      <w:r w:rsidR="00C656DC">
        <w:t xml:space="preserve">Toto hnutí posbíralo značnou část voličského elektorátu z odpadlíků dřívějších voličů ODS. Ti se cítili podvedeni a zklamáni neúspěchem vládnutí z éry P. Nečase a dlouhodobými vnitřními rozkoly této strany. Zároveň toto hnutí přetáhlo i značnou část bývalých voličů ČSSD. Také oni mohli cítit znechucení nad vnitřní nejednotností </w:t>
      </w:r>
      <w:r w:rsidR="00FC3A93">
        <w:t>ČSSD</w:t>
      </w:r>
      <w:r w:rsidR="00616463">
        <w:t>. Levicové voliče z řad ČSSD</w:t>
      </w:r>
      <w:r w:rsidR="00C656DC">
        <w:t xml:space="preserve"> </w:t>
      </w:r>
      <w:r w:rsidR="00616463">
        <w:t>mohly také odradit</w:t>
      </w:r>
      <w:r w:rsidR="00FC3A93">
        <w:t xml:space="preserve"> podrazy, kterých</w:t>
      </w:r>
      <w:r w:rsidR="00C656DC">
        <w:t xml:space="preserve"> </w:t>
      </w:r>
      <w:r w:rsidR="00FC3A93">
        <w:t>se navzájem členové této strany dopouštěli (zejména v rámci přímé volby prezidenta). Největší část voličů tohoto hnutí zřejmě tvořili nerozhodnutí</w:t>
      </w:r>
      <w:r w:rsidR="006E311D">
        <w:t xml:space="preserve"> občané</w:t>
      </w:r>
      <w:r w:rsidR="00FC3A93">
        <w:t xml:space="preserve">. Podnikatelské úspěchy A. Babiše a sliby, že „bude líp“ jistě </w:t>
      </w:r>
      <w:r w:rsidR="00616463">
        <w:t xml:space="preserve">také </w:t>
      </w:r>
      <w:r w:rsidR="00FC3A93">
        <w:t xml:space="preserve">sehrály svoji roli. </w:t>
      </w:r>
    </w:p>
    <w:p w:rsidR="00673C9B" w:rsidRDefault="00FC3A93" w:rsidP="00BB6E0D">
      <w:r>
        <w:t>Toto hnutí je však časovanou bombou. Vezmeme-li v úvahu</w:t>
      </w:r>
      <w:r w:rsidR="00C327F5">
        <w:t xml:space="preserve"> </w:t>
      </w:r>
      <w:r>
        <w:t xml:space="preserve">fakt, že </w:t>
      </w:r>
      <w:r w:rsidR="00C327F5">
        <w:t>délka členství převážné většiny poslanců za toto hnutí se dá počítat v měsících a ne v</w:t>
      </w:r>
      <w:r>
        <w:t> </w:t>
      </w:r>
      <w:r w:rsidR="00C327F5">
        <w:t>rocích</w:t>
      </w:r>
      <w:r>
        <w:t>, musíme být velmi ostražití</w:t>
      </w:r>
      <w:r w:rsidR="00C327F5">
        <w:t xml:space="preserve">. </w:t>
      </w:r>
      <w:r w:rsidR="00616463">
        <w:t>Navíc, ti</w:t>
      </w:r>
      <w:r>
        <w:t>to poslanci n</w:t>
      </w:r>
      <w:r w:rsidR="00C327F5">
        <w:t xml:space="preserve">eprošli žádnou vnitropolitickou diskusí a střety, kde by prokázali </w:t>
      </w:r>
      <w:r w:rsidR="00673C9B">
        <w:t xml:space="preserve">schopnost </w:t>
      </w:r>
      <w:r w:rsidR="00C327F5">
        <w:t xml:space="preserve">prezentovat a </w:t>
      </w:r>
      <w:r w:rsidR="00673C9B">
        <w:t>obhajova</w:t>
      </w:r>
      <w:r w:rsidR="00C327F5">
        <w:t xml:space="preserve">t své názory. Je to </w:t>
      </w:r>
      <w:r>
        <w:t xml:space="preserve">prostě jen </w:t>
      </w:r>
      <w:r w:rsidR="00673C9B">
        <w:t xml:space="preserve">náhodné </w:t>
      </w:r>
      <w:r w:rsidR="00C327F5">
        <w:t>uskupení více či méně známých jmen</w:t>
      </w:r>
      <w:r w:rsidR="00A33025">
        <w:t xml:space="preserve"> a osobností</w:t>
      </w:r>
      <w:r w:rsidR="00C327F5">
        <w:t>. I kdybych chtěl věřit slovům A. Babiše, že oni jdou do Poslanecké sněmovny pracovat a neženou se za žádnými funkcemi, jsem skeptik. Vnitřní diskuse a tříbení názorů poslanců za toto hnutí přijde</w:t>
      </w:r>
      <w:r w:rsidR="00673C9B">
        <w:t xml:space="preserve"> </w:t>
      </w:r>
      <w:r w:rsidR="006E311D">
        <w:t xml:space="preserve">teprve </w:t>
      </w:r>
      <w:r w:rsidR="00C327F5">
        <w:t xml:space="preserve">s hlasováním o prvních zákonech. </w:t>
      </w:r>
      <w:r w:rsidR="00673C9B">
        <w:t>Tam se</w:t>
      </w:r>
      <w:r w:rsidR="006E311D">
        <w:t xml:space="preserve"> také</w:t>
      </w:r>
      <w:r w:rsidR="00673C9B">
        <w:t xml:space="preserve"> ukáží politické a ideové rozpory tohoto nesourodého uskupení. </w:t>
      </w:r>
    </w:p>
    <w:p w:rsidR="00673C9B" w:rsidRDefault="00401F6A" w:rsidP="00BB6E0D">
      <w:r>
        <w:t xml:space="preserve">Podle mého názoru </w:t>
      </w:r>
      <w:r w:rsidR="00673C9B">
        <w:t xml:space="preserve">A. Babiš těžko udrží vnitřní jednotu </w:t>
      </w:r>
      <w:r>
        <w:t xml:space="preserve">všech </w:t>
      </w:r>
      <w:r w:rsidR="00D532FC">
        <w:t xml:space="preserve">svých </w:t>
      </w:r>
      <w:r w:rsidR="00673C9B">
        <w:t xml:space="preserve">47 poslanců, kteří se za hnutí ANO dostali do PS. Žádná z parlamentních politických stran si </w:t>
      </w:r>
      <w:r>
        <w:t xml:space="preserve">také </w:t>
      </w:r>
      <w:r w:rsidR="00673C9B">
        <w:t>nemůže být jistá podporou 47 hlasů, a proto je nepředstavitelné jít s tímto hnutím do jakékoliv koalice. Také vyjednat podporu tohoto hnutí pro konkrétní zákony bude nesmírně obtížné a osobně bych počítal</w:t>
      </w:r>
      <w:r w:rsidR="00D532FC">
        <w:t xml:space="preserve"> pouze s 30 – 60% hlasů pro podporu toho či onoho</w:t>
      </w:r>
      <w:r w:rsidR="00673C9B">
        <w:t xml:space="preserve"> zákona. </w:t>
      </w:r>
    </w:p>
    <w:p w:rsidR="00C656DC" w:rsidRDefault="00750916" w:rsidP="00BB6E0D">
      <w:r>
        <w:t>I s tímto hnutím však zřejmě má p</w:t>
      </w:r>
      <w:r w:rsidR="00FC3A93">
        <w:t xml:space="preserve">rezident M. Zeman </w:t>
      </w:r>
      <w:r w:rsidR="00B41D69">
        <w:t xml:space="preserve">také </w:t>
      </w:r>
      <w:r w:rsidR="00FC3A93">
        <w:t xml:space="preserve">svůj plán. </w:t>
      </w:r>
      <w:r>
        <w:t>Ten z</w:t>
      </w:r>
      <w:r w:rsidR="00FC3A93">
        <w:t xml:space="preserve">apadá do jeho politické šachové partie. Něco naznačil již ve svém rozhovoru pro ČT dne 27. 10. 2013, když prohlásil, že chce dát šanci tomuto hnutí a vyhlásil 100 denní lhůtu </w:t>
      </w:r>
      <w:r>
        <w:t xml:space="preserve">jeho </w:t>
      </w:r>
      <w:r w:rsidR="00FC3A93">
        <w:t xml:space="preserve">hájení. S čím počítá? To ví nejpřesněji sám M. Zeman. Já se domnívám, že </w:t>
      </w:r>
      <w:r w:rsidR="00A02E56">
        <w:t>mezi poslanci za</w:t>
      </w:r>
      <w:r w:rsidR="00FC3A93">
        <w:t> </w:t>
      </w:r>
      <w:r w:rsidR="00A02E56">
        <w:t>to</w:t>
      </w:r>
      <w:r w:rsidR="00FC3A93">
        <w:t xml:space="preserve">to hnutí </w:t>
      </w:r>
      <w:r w:rsidR="00FC3A93">
        <w:lastRenderedPageBreak/>
        <w:t xml:space="preserve">začnou během této lhůty hájení intenzivně „lovit“ </w:t>
      </w:r>
      <w:r w:rsidR="00A02E56">
        <w:t>emisaři z ČSSD. No, uvidíme. V každém případě je toto hnutí velkou neznámou a zároveň každý z těchto poslanců je jednou z nášlapných min, která může kdykoliv vybuchnout.</w:t>
      </w:r>
    </w:p>
    <w:p w:rsidR="004176E0" w:rsidRDefault="00A02E56" w:rsidP="00BB6E0D">
      <w:r>
        <w:rPr>
          <w:b/>
        </w:rPr>
        <w:t>KSČM</w:t>
      </w:r>
      <w:r>
        <w:t xml:space="preserve"> je zajímavým úkazem na našem politickém nebi. Po dlouhém, 24 letém období vymývání mozků mladé generaci a intenzivního antikomunismu, po několika pokusech o zrušení této politické strany je KSČM stá</w:t>
      </w:r>
      <w:r w:rsidR="00DD4D52">
        <w:t>lic</w:t>
      </w:r>
      <w:r w:rsidR="001A46C6">
        <w:t>í</w:t>
      </w:r>
      <w:r w:rsidR="00DD4D52">
        <w:t xml:space="preserve"> naší Poslanecké sněmovny. </w:t>
      </w:r>
      <w:r w:rsidR="00144C60">
        <w:t xml:space="preserve">Patří také mezi těch několik málo </w:t>
      </w:r>
      <w:r w:rsidR="00EB00CD">
        <w:t xml:space="preserve">stran </w:t>
      </w:r>
      <w:r w:rsidR="001A46C6">
        <w:t>(nebo snad jedinou?), její</w:t>
      </w:r>
      <w:r w:rsidR="00144C60">
        <w:t>ž politika má nějaký obsah</w:t>
      </w:r>
      <w:r w:rsidR="003D2FC8">
        <w:t xml:space="preserve"> a není založena jen na laciném populismu a manipulaci s voliči</w:t>
      </w:r>
      <w:r w:rsidR="00144C60">
        <w:t>. Markantní</w:t>
      </w:r>
      <w:r w:rsidR="00EB00CD">
        <w:t xml:space="preserve"> byl také rozdíl ve vystupování většiny představitelů KSČM</w:t>
      </w:r>
      <w:r w:rsidR="00144C60">
        <w:t xml:space="preserve"> </w:t>
      </w:r>
      <w:r w:rsidR="00EB00CD">
        <w:t xml:space="preserve">ve srovnání s představiteli ostatních politických stran a hnutí </w:t>
      </w:r>
      <w:r w:rsidR="00144C60">
        <w:t xml:space="preserve">při </w:t>
      </w:r>
      <w:r w:rsidR="00EB00CD">
        <w:t xml:space="preserve">jejich </w:t>
      </w:r>
      <w:r w:rsidR="00144C60">
        <w:t>debatách v ČT,</w:t>
      </w:r>
      <w:r w:rsidR="0040378F">
        <w:t xml:space="preserve"> případně při jejich povolebním hodnocení výsledků voleb</w:t>
      </w:r>
      <w:r w:rsidR="00144C60">
        <w:t>. Je to také jediná parlamentní politická strana, která není zasažena nějakým významným politickým, korupčním či jiným kriminálním</w:t>
      </w:r>
      <w:r w:rsidR="004176E0">
        <w:t xml:space="preserve"> skandálem</w:t>
      </w:r>
      <w:r w:rsidR="00144C60">
        <w:t xml:space="preserve">. Přes různé prognózy, které se nyní ukazují spíše jako zbožné přání, tato strana nevymírá, ale naopak do jejích řad vstupuje množství příslušníků mladé generace. </w:t>
      </w:r>
    </w:p>
    <w:p w:rsidR="00144C60" w:rsidRDefault="004176E0" w:rsidP="00BB6E0D">
      <w:r>
        <w:t>Co je příčinou takové situace? Řekl bych, že po 24 letech od změny režimu přestává fungovat strašení občanů komunismem. Přestává fungovat zkreslování minulosti. Občané opět postupně získávají odvahu říkat pravdu a objektivně se dívat jak na minulost, tak zejména na přítomnost. V </w:t>
      </w:r>
      <w:r w:rsidR="009A7ADA">
        <w:t>takto</w:t>
      </w:r>
      <w:r>
        <w:t xml:space="preserve"> </w:t>
      </w:r>
      <w:r w:rsidR="009A7ADA">
        <w:t>společensky změněných podmínkách</w:t>
      </w:r>
      <w:r>
        <w:t xml:space="preserve"> si lidé začínají více všímat reality, než </w:t>
      </w:r>
      <w:r w:rsidR="009A7ADA">
        <w:t xml:space="preserve">aby opět podléhali </w:t>
      </w:r>
      <w:r>
        <w:t>ideologické zaslepenosti</w:t>
      </w:r>
      <w:r w:rsidR="0040378F">
        <w:t>,</w:t>
      </w:r>
      <w:r w:rsidR="009A7ADA">
        <w:t xml:space="preserve"> nenávisti</w:t>
      </w:r>
      <w:r w:rsidR="0040378F">
        <w:t xml:space="preserve"> a obelhávání</w:t>
      </w:r>
      <w:r>
        <w:t xml:space="preserve">. </w:t>
      </w:r>
      <w:r w:rsidR="00144C60">
        <w:t xml:space="preserve">Zdá se, že čas této politické strany teprve přijde. </w:t>
      </w:r>
    </w:p>
    <w:p w:rsidR="00BA6022" w:rsidRDefault="00144C60" w:rsidP="00BB6E0D">
      <w:r>
        <w:rPr>
          <w:b/>
        </w:rPr>
        <w:t>TOP 09</w:t>
      </w:r>
      <w:r>
        <w:t xml:space="preserve"> je dalším fenoménem naší politické scény. </w:t>
      </w:r>
      <w:r w:rsidR="00391206">
        <w:t xml:space="preserve">Základy tohoto fenoménu jsou však jinde, než u hnutí ANO. </w:t>
      </w:r>
      <w:r w:rsidR="003756E6">
        <w:t>Z</w:t>
      </w:r>
      <w:r w:rsidR="00391206">
        <w:t xml:space="preserve">áklady </w:t>
      </w:r>
      <w:r w:rsidR="003756E6">
        <w:t xml:space="preserve">tohoto fenoménu jsou u této strany položeny </w:t>
      </w:r>
      <w:r w:rsidR="0040378F">
        <w:t>na</w:t>
      </w:r>
      <w:r w:rsidR="00391206">
        <w:t> umění lhát svým voličům</w:t>
      </w:r>
      <w:r w:rsidR="0040378F">
        <w:t xml:space="preserve"> a manipulovat s nimi</w:t>
      </w:r>
      <w:r w:rsidR="00391206">
        <w:t xml:space="preserve">. Kdyby se pořádalo mistrovství světa v obelhávání voličů, tato politická strana by jistě stála na </w:t>
      </w:r>
      <w:r w:rsidR="003756E6">
        <w:t>„</w:t>
      </w:r>
      <w:r w:rsidR="00391206">
        <w:t>bedně</w:t>
      </w:r>
      <w:r w:rsidR="003756E6">
        <w:t>“</w:t>
      </w:r>
      <w:r w:rsidR="00391206">
        <w:t xml:space="preserve">. Podíváme-li se na volební program z roku 2010 a </w:t>
      </w:r>
      <w:r w:rsidR="002D0B0D">
        <w:t xml:space="preserve">porovnáme je s </w:t>
      </w:r>
      <w:r w:rsidR="00391206">
        <w:t>výsledky koaličního vládnutí</w:t>
      </w:r>
      <w:r w:rsidR="0040378F">
        <w:t>,</w:t>
      </w:r>
      <w:r w:rsidR="00391206">
        <w:t xml:space="preserve"> zjistíme, že tato strana dělala pravý opak toho, </w:t>
      </w:r>
      <w:r w:rsidR="0040378F">
        <w:t xml:space="preserve">než </w:t>
      </w:r>
      <w:r w:rsidR="00391206">
        <w:t xml:space="preserve">co </w:t>
      </w:r>
      <w:r w:rsidR="0040378F">
        <w:t xml:space="preserve">svým </w:t>
      </w:r>
      <w:r w:rsidR="00391206">
        <w:t>voličům slibovala. Jak je tedy možné, že takto prolhaná politická strana dostala dru</w:t>
      </w:r>
      <w:r w:rsidR="001A46C6">
        <w:t>hou šanci v Poslanecké sněmovně? Jak je možné, že</w:t>
      </w:r>
      <w:r w:rsidR="00391206">
        <w:t xml:space="preserve"> </w:t>
      </w:r>
      <w:r w:rsidR="001A46C6">
        <w:t>jí volilo</w:t>
      </w:r>
      <w:r w:rsidR="00391206">
        <w:t xml:space="preserve"> skoro 12% voličů? </w:t>
      </w:r>
    </w:p>
    <w:p w:rsidR="002D0B0D" w:rsidRDefault="00641648" w:rsidP="00BB6E0D">
      <w:r>
        <w:t xml:space="preserve">Podle mého názoru zde sehrálo svoji roli více faktorů. Především se tato strana šikovně zbavila své odpovědnosti za průšvihy celé vládní koalice z let 2010 – 2013. Vždyť hlavní a </w:t>
      </w:r>
      <w:r w:rsidR="002D0B0D">
        <w:t xml:space="preserve">zejména </w:t>
      </w:r>
      <w:r>
        <w:t xml:space="preserve">viditelnou příčinou pádu vlády P. Nečase byla aféra </w:t>
      </w:r>
      <w:r w:rsidR="00FF4302">
        <w:t>se zneužitím Vojenského zpravodajství. Tato aféra překryla všechny ostatní průšvihy vládní koalice</w:t>
      </w:r>
      <w:r w:rsidR="0040378F">
        <w:t xml:space="preserve"> (a že jich nebylo zrovna málo)</w:t>
      </w:r>
      <w:r w:rsidR="00FF4302">
        <w:t xml:space="preserve">, ať už se jednalo o politické chyby, korupci politickou i kriminální, průšvihy M. Kalouska a zejména to, že tato vláda podvedla své voliče. </w:t>
      </w:r>
    </w:p>
    <w:p w:rsidR="00641648" w:rsidRDefault="00FF4302" w:rsidP="00BB6E0D">
      <w:r>
        <w:t>Svou roli určitě sehrála i určitá romantická představa mladé generace o spravedlivém a moudrém „stařičkém mocnáři“. Vždyť K. Schwarzenberg tuto svoji divadelní roli zvládá bez jediné chyby. Proto ho také M. Kalousek před sebe nastavuje jako vývěsný štít před nejlepší cukrárnou v pohádkovém království. Určitou roli pro nahánění voličů této strany sehrálo také umné využití sociálních internetových sítí.</w:t>
      </w:r>
      <w:r w:rsidR="00C55B8E">
        <w:t xml:space="preserve"> Opékání předvolebních buřtů, rozdávání jitrnic a roznášení piva M. Kalouskem v rámci předvolební agitky mimo jiné svědčí také o tom, jak si tato politická strana vyhodnotila své potenciální voliče – jitrnice v ruce </w:t>
      </w:r>
      <w:r w:rsidR="0040378F">
        <w:t xml:space="preserve">vlastní </w:t>
      </w:r>
      <w:r w:rsidR="00C55B8E">
        <w:t>je lepší, než uvažovat o budoucnosti</w:t>
      </w:r>
      <w:r w:rsidR="0040378F">
        <w:t xml:space="preserve"> a dívat se na ušpiněné ruce svých politiků</w:t>
      </w:r>
      <w:r w:rsidR="00C55B8E">
        <w:t>.</w:t>
      </w:r>
    </w:p>
    <w:p w:rsidR="00FF4302" w:rsidRDefault="00FF4302" w:rsidP="00BB6E0D">
      <w:r>
        <w:t>Když se však blíže pod</w:t>
      </w:r>
      <w:r w:rsidR="00C55B8E">
        <w:t>íváme na tuto politickou stranu,</w:t>
      </w:r>
      <w:r>
        <w:t xml:space="preserve"> zjistíme, že kromě svého vývěsného štítu v podobě K. Schwarzenberga a kontroverzního </w:t>
      </w:r>
      <w:r w:rsidR="00C55B8E">
        <w:t xml:space="preserve">politického podnikatele </w:t>
      </w:r>
      <w:r>
        <w:t xml:space="preserve">M. </w:t>
      </w:r>
      <w:r>
        <w:lastRenderedPageBreak/>
        <w:t>Kalouska je tato</w:t>
      </w:r>
      <w:r w:rsidR="00C55B8E">
        <w:t xml:space="preserve"> strana personálně vyprázdněná. </w:t>
      </w:r>
      <w:r w:rsidR="002D0B0D">
        <w:t>Co jí čeká po odchodu K. Schwarzenberga do politického důchodu, ví snad jen M. Kalousek.</w:t>
      </w:r>
    </w:p>
    <w:p w:rsidR="00C939BB" w:rsidRDefault="00C55B8E" w:rsidP="00BB6E0D">
      <w:r>
        <w:rPr>
          <w:b/>
        </w:rPr>
        <w:t>ODS</w:t>
      </w:r>
      <w:r>
        <w:t xml:space="preserve"> je jedna z tradičních politických stran v polistopadovém Československu a ČR. Tato strana stála a padala s autoritou </w:t>
      </w:r>
      <w:r w:rsidR="00E36449">
        <w:t>svého zakladatele V. Klause</w:t>
      </w:r>
      <w:r w:rsidR="00F341B6">
        <w:t>.</w:t>
      </w:r>
      <w:r w:rsidR="00C36F48">
        <w:t xml:space="preserve"> Ten ji díky své autoritě dostal na výsluní, ale zároveň ji svojí činností kopal hrob. Hned v počátcích totiž v této straně převážily zájmy mocensko-ekonomické a podnikatelské. Těmto zájmům</w:t>
      </w:r>
      <w:r w:rsidR="0040378F">
        <w:t xml:space="preserve"> ODS</w:t>
      </w:r>
      <w:r w:rsidR="00C36F48">
        <w:t xml:space="preserve"> sloužila</w:t>
      </w:r>
      <w:r w:rsidR="00C939BB">
        <w:t xml:space="preserve"> a zákonitě, když se přihlásila nová generace politických podnikatelů o svůj podíl</w:t>
      </w:r>
      <w:r w:rsidR="00C36F48">
        <w:t xml:space="preserve"> </w:t>
      </w:r>
      <w:r w:rsidR="00C939BB">
        <w:t>na moci a kořisti, začal vnitřní boj. Ten vyvrcholil zvolením slabého a nerozhodného P. Nečase do funkce př</w:t>
      </w:r>
      <w:r w:rsidR="0098554A">
        <w:t>edsedy ODS a zároveň i předsedy</w:t>
      </w:r>
      <w:r w:rsidR="00C939BB">
        <w:t xml:space="preserve"> vlády ČR. Boj uvnitř strany se mohl rozhořet plnou silou, protože nebyl nikdo, kdo by tyto „vlčáky“ zkrotil. </w:t>
      </w:r>
    </w:p>
    <w:p w:rsidR="00C939BB" w:rsidRDefault="00C939BB" w:rsidP="00BB6E0D">
      <w:r>
        <w:t>Jenomže rozhodující vládní strana a způsob jejího vládnutí má zákonitě dopad na chování společnosti. Jestliže začnou platit vlčí zákony v politice, ještě ve větší míře se začnou uplatňovat v celé společnosti. Přestává být funkční státní správa, úřady a státní instituce ztrácí svoji a</w:t>
      </w:r>
      <w:r w:rsidR="0040378F">
        <w:t>utoritu a postupně nastává chaos. V tomto chaosu se nejlépe orientují především ti, kteří ho vyvolali</w:t>
      </w:r>
      <w:r w:rsidR="00803BCF">
        <w:t>, ale také ti</w:t>
      </w:r>
      <w:r>
        <w:t xml:space="preserve">, kteří se v tomto prostředí dovedou pohybovat. Jsou to různé kriminální živly, organizovaný zločin, mafie. </w:t>
      </w:r>
    </w:p>
    <w:p w:rsidR="00803BCF" w:rsidRDefault="00C939BB" w:rsidP="00BB6E0D">
      <w:r>
        <w:t xml:space="preserve">Potom už stačí jen nějaká populistická hesla, ukázat prstem na „viníky“ a máme tady </w:t>
      </w:r>
      <w:r>
        <w:rPr>
          <w:b/>
        </w:rPr>
        <w:t>Úsvit T. Okamury.</w:t>
      </w:r>
      <w:r>
        <w:t xml:space="preserve"> S určitou nadsázkou můžeme říct, že ODS </w:t>
      </w:r>
      <w:r w:rsidR="006319EF">
        <w:t>tuto politickou stranu</w:t>
      </w:r>
      <w:r>
        <w:t xml:space="preserve"> </w:t>
      </w:r>
      <w:r w:rsidR="002D0B0D">
        <w:t>stvořila. Úsvit T. Okamury je</w:t>
      </w:r>
      <w:r w:rsidR="00803BCF">
        <w:t xml:space="preserve"> však jako</w:t>
      </w:r>
      <w:r w:rsidR="002D0B0D">
        <w:t xml:space="preserve"> zrcadlo</w:t>
      </w:r>
      <w:r w:rsidR="0098554A">
        <w:t>,</w:t>
      </w:r>
      <w:r w:rsidR="00803BCF">
        <w:t xml:space="preserve"> do kterého se můžete dívat z obou stran</w:t>
      </w:r>
      <w:r w:rsidR="002D0B0D">
        <w:t>.</w:t>
      </w:r>
      <w:r w:rsidR="00803BCF">
        <w:t xml:space="preserve"> Z jedné strany</w:t>
      </w:r>
      <w:r w:rsidR="002D0B0D">
        <w:t xml:space="preserve"> ukazuje to, co způsobily naše parlamentní politické strany. Kam </w:t>
      </w:r>
      <w:r w:rsidR="0098554A">
        <w:t>až zavedly naši</w:t>
      </w:r>
      <w:r w:rsidR="002D0B0D">
        <w:t xml:space="preserve"> společnost. </w:t>
      </w:r>
      <w:r w:rsidR="00803BCF">
        <w:t xml:space="preserve">Vždyť právě ony svojí destruktivní činností vyvolaly nedůvěru ve fungování demokratických mechanizmů u značné části našich občanů. Narušily sociální smír a vyvolaly různé vášně a deziluzi. </w:t>
      </w:r>
    </w:p>
    <w:p w:rsidR="00E6338A" w:rsidRDefault="00803BCF" w:rsidP="00BB6E0D">
      <w:r>
        <w:t xml:space="preserve">Díváme-li se do tohoto zrcadla z druhé strany, musíme vidět stav naší občanské společnosti. </w:t>
      </w:r>
      <w:r w:rsidR="00C96C4B">
        <w:t xml:space="preserve">Kam se podělo to vynaložené úsilí a vynaložené prostředky na výchovu nové, sebevědomé a vzdělané společnosti? </w:t>
      </w:r>
      <w:r w:rsidR="00A64DE3">
        <w:t xml:space="preserve">Nebo to byl také podfuk na občanech? </w:t>
      </w:r>
    </w:p>
    <w:p w:rsidR="009537E2" w:rsidRDefault="00A64DE3" w:rsidP="00BB6E0D">
      <w:r>
        <w:t>Ještě o jednom subjektu naší politické scény se chci zmínit</w:t>
      </w:r>
      <w:r w:rsidR="0098554A">
        <w:t>,</w:t>
      </w:r>
      <w:r>
        <w:t xml:space="preserve"> a to i přesto, že se nedostal do PS. Je to strana </w:t>
      </w:r>
      <w:r>
        <w:rPr>
          <w:b/>
        </w:rPr>
        <w:t>SPOZ</w:t>
      </w:r>
      <w:r>
        <w:t>, jinak též nazývaná stranou M. Zemana. To, že se tato rádoby politická strana nedostala do PS, svědčí o tom, že přece jen značná část našich občanů – voličů ještě neztratila soudnost. Vždyť to, co tato strana předváděla v průběhu celého předvolebního období, to byl výsměch občanům. Po celou tu dobu si představitelé této politické strany, ale i prezident Zeman</w:t>
      </w:r>
      <w:r w:rsidR="005E2890">
        <w:t>,</w:t>
      </w:r>
      <w:r>
        <w:t xml:space="preserve"> dělali z občanů blázny. Mysleli si, že vystupují jako chytrá Horákyně: vtipně – nevtipně, politicky – nepoliticky, demokraticky – nedemokraticky. Přitom však vystupovali hloupě, neférově, podrazácky! Občané jim na tuto hru nenaletěli. </w:t>
      </w:r>
      <w:r w:rsidR="009537E2">
        <w:t>Že by</w:t>
      </w:r>
      <w:r w:rsidR="00E31623">
        <w:t xml:space="preserve"> to</w:t>
      </w:r>
      <w:r w:rsidR="009537E2">
        <w:t xml:space="preserve"> přece jen s naší společností nebylo až tak špatné? Doufejme.</w:t>
      </w:r>
    </w:p>
    <w:p w:rsidR="009537E2" w:rsidRDefault="009537E2" w:rsidP="00BB6E0D">
      <w:r>
        <w:t>No a po této „okružní jízdě“ po našich politických stranách, hnutích a zákulisních intrikách zbývá už jen odpovědět na otázku, která zazněla v nadpisu tohoto</w:t>
      </w:r>
      <w:r w:rsidR="00E31623">
        <w:t xml:space="preserve"> článku</w:t>
      </w:r>
      <w:r>
        <w:t>. Jak číst výsledky těchto předčasných voleb?</w:t>
      </w:r>
    </w:p>
    <w:p w:rsidR="009537E2" w:rsidRDefault="009537E2" w:rsidP="00BB6E0D">
      <w:r>
        <w:t>Ústup do politického pozadí tradičních politických stran, snad jen mimo KSČM, a nástup nových a nečitelných politických stran a hnutí ukazuje na několik základních jevů:</w:t>
      </w:r>
    </w:p>
    <w:p w:rsidR="009537E2" w:rsidRDefault="009537E2" w:rsidP="009537E2">
      <w:pPr>
        <w:pStyle w:val="Odstavecseseznamem"/>
        <w:numPr>
          <w:ilvl w:val="0"/>
          <w:numId w:val="1"/>
        </w:numPr>
      </w:pPr>
      <w:r>
        <w:t>Občané jsou znechuceni činností klasických politických stran, které se během svojí dlouholeté činnosti v očích veřejnosti zdiskreditovaly. Občané přestávají věřit, že tyto politické strany s nimi hrají férovou hru</w:t>
      </w:r>
      <w:r w:rsidR="00E31623">
        <w:t xml:space="preserve"> a že jsou schopny řídit tuto zem</w:t>
      </w:r>
      <w:r>
        <w:t>.</w:t>
      </w:r>
    </w:p>
    <w:p w:rsidR="00A64DE3" w:rsidRDefault="009537E2" w:rsidP="009537E2">
      <w:pPr>
        <w:pStyle w:val="Odstavecseseznamem"/>
        <w:numPr>
          <w:ilvl w:val="0"/>
          <w:numId w:val="1"/>
        </w:numPr>
      </w:pPr>
      <w:r>
        <w:lastRenderedPageBreak/>
        <w:t>Tím, jak jsou rozdány kart</w:t>
      </w:r>
      <w:r w:rsidR="00E31623">
        <w:t>y po těchto předčasných volbách,</w:t>
      </w:r>
      <w:r>
        <w:t xml:space="preserve"> voliči jasně řekli politickým stranám: Buď spolu začnete mluvit, jednat a spolupracovat ve prospěch občanů této země, nebo běžte </w:t>
      </w:r>
      <w:r w:rsidR="00E31623">
        <w:t xml:space="preserve">všichni </w:t>
      </w:r>
      <w:r>
        <w:t xml:space="preserve">k čertu. Pokud bude pokračovat tento marasmus, skončíte v politickém propadlišti dějin. </w:t>
      </w:r>
    </w:p>
    <w:p w:rsidR="008A3A0A" w:rsidRDefault="008A3A0A" w:rsidP="00E31623">
      <w:r>
        <w:t xml:space="preserve">Ale je tu ještě jeden vzkaz. Tentokrát pro občany. Ukazuje se, že </w:t>
      </w:r>
      <w:r w:rsidR="005E2890">
        <w:t xml:space="preserve">je </w:t>
      </w:r>
      <w:r>
        <w:t>kontrola politiků</w:t>
      </w:r>
      <w:r w:rsidR="005E2890">
        <w:t xml:space="preserve"> 1x za čtyři roky v rámci voleb</w:t>
      </w:r>
      <w:r>
        <w:t xml:space="preserve"> nedostatečná. Občané musí kontrolovat své politiky permanentně. Jednou z cest je, že budou více než dosud využívat právo na stávku, demonstraci či jiné aktivní projevy. Ty musí ukázat schopnost občanů bránit se proti projevům svévole, proti zneužívání moci. Také otázka obecného referenda je zcela legitimní. Vím, že to je nosný program hnutí Úsvit T. Okamury, ale je nutné toto obecné referendum zasadit do trochu jiných souvislostí, než nám prezentuje toto hnutí. To vše nás teprve čeká. Jen doufám, že to nebude trvat dalších dvacet let. Toho času</w:t>
      </w:r>
      <w:r w:rsidR="005E2890">
        <w:t>,</w:t>
      </w:r>
      <w:r>
        <w:t xml:space="preserve"> co jsme ztratili, již bylo dost.</w:t>
      </w:r>
    </w:p>
    <w:p w:rsidR="00E31623" w:rsidRDefault="00E31623" w:rsidP="00E31623">
      <w:r>
        <w:t xml:space="preserve">Občané dali politikům jednu z posledních šancí. Jak se ale zdá, ti si to zatím moc neuvědomují. Svědčí o tom poslední kroky M. Zemana a jeho politické intriky. M. Zemana považuji za politického stratéga. Strategie, tedy i ta politická, vychází mimo jiné i z historických zkušeností. Doufám tedy, že si M. Zeman plně uvědomuje politický osud V. Klause. Ten měl také svého času 60 i více % důvěry občanů. </w:t>
      </w:r>
      <w:r w:rsidR="0072755E">
        <w:t>Dnes, politické hnutí Hlavu vzhůru, které vzal pod svá křídla, dostalo důvěru 0,4%</w:t>
      </w:r>
      <w:r w:rsidR="00CF5D86">
        <w:t>. Jen hlupák opakuje cizí chyby.</w:t>
      </w:r>
    </w:p>
    <w:p w:rsidR="00C0783C" w:rsidRDefault="00C0783C" w:rsidP="00C0783C">
      <w:pPr>
        <w:ind w:firstLine="0"/>
      </w:pPr>
    </w:p>
    <w:p w:rsidR="00C0783C" w:rsidRPr="00C0783C" w:rsidRDefault="00C0783C" w:rsidP="00C0783C">
      <w:pPr>
        <w:ind w:firstLine="0"/>
        <w:rPr>
          <w:i/>
        </w:rPr>
      </w:pPr>
      <w:bookmarkStart w:id="0" w:name="_GoBack"/>
      <w:bookmarkEnd w:id="0"/>
      <w:r>
        <w:rPr>
          <w:i/>
        </w:rPr>
        <w:t>Říjen 2013</w:t>
      </w:r>
    </w:p>
    <w:sectPr w:rsidR="00C0783C" w:rsidRPr="00C078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77555"/>
    <w:multiLevelType w:val="hybridMultilevel"/>
    <w:tmpl w:val="33BAE18E"/>
    <w:lvl w:ilvl="0" w:tplc="C1649CCE">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08C"/>
    <w:rsid w:val="000549B7"/>
    <w:rsid w:val="000F4DCC"/>
    <w:rsid w:val="00144C60"/>
    <w:rsid w:val="00170AC3"/>
    <w:rsid w:val="001A46C6"/>
    <w:rsid w:val="001D1976"/>
    <w:rsid w:val="00270B5C"/>
    <w:rsid w:val="002D0B0D"/>
    <w:rsid w:val="003756E6"/>
    <w:rsid w:val="00391206"/>
    <w:rsid w:val="003D2FC8"/>
    <w:rsid w:val="00401F6A"/>
    <w:rsid w:val="0040378F"/>
    <w:rsid w:val="004176E0"/>
    <w:rsid w:val="00417997"/>
    <w:rsid w:val="004C0AE3"/>
    <w:rsid w:val="00527C1C"/>
    <w:rsid w:val="005E2890"/>
    <w:rsid w:val="00616463"/>
    <w:rsid w:val="00627E11"/>
    <w:rsid w:val="006319EF"/>
    <w:rsid w:val="00641648"/>
    <w:rsid w:val="00673C9B"/>
    <w:rsid w:val="006E311D"/>
    <w:rsid w:val="0072755E"/>
    <w:rsid w:val="00727A3B"/>
    <w:rsid w:val="00750916"/>
    <w:rsid w:val="00777583"/>
    <w:rsid w:val="007835C8"/>
    <w:rsid w:val="007F200C"/>
    <w:rsid w:val="00803BCF"/>
    <w:rsid w:val="008740EF"/>
    <w:rsid w:val="008A3A0A"/>
    <w:rsid w:val="008B23ED"/>
    <w:rsid w:val="00900871"/>
    <w:rsid w:val="009537E2"/>
    <w:rsid w:val="0098554A"/>
    <w:rsid w:val="009A7ADA"/>
    <w:rsid w:val="009A7C4D"/>
    <w:rsid w:val="00A02E56"/>
    <w:rsid w:val="00A33025"/>
    <w:rsid w:val="00A34F94"/>
    <w:rsid w:val="00A37768"/>
    <w:rsid w:val="00A64DE3"/>
    <w:rsid w:val="00AB4E5C"/>
    <w:rsid w:val="00B41D69"/>
    <w:rsid w:val="00B754F2"/>
    <w:rsid w:val="00BA008C"/>
    <w:rsid w:val="00BA6022"/>
    <w:rsid w:val="00BB6994"/>
    <w:rsid w:val="00BB6E0D"/>
    <w:rsid w:val="00BD7B6A"/>
    <w:rsid w:val="00C06EB7"/>
    <w:rsid w:val="00C0783C"/>
    <w:rsid w:val="00C327F5"/>
    <w:rsid w:val="00C36F48"/>
    <w:rsid w:val="00C55B8E"/>
    <w:rsid w:val="00C656DC"/>
    <w:rsid w:val="00C939BB"/>
    <w:rsid w:val="00C96C4B"/>
    <w:rsid w:val="00CF5D86"/>
    <w:rsid w:val="00D26579"/>
    <w:rsid w:val="00D532FC"/>
    <w:rsid w:val="00DD4D52"/>
    <w:rsid w:val="00E01E8A"/>
    <w:rsid w:val="00E1376B"/>
    <w:rsid w:val="00E31623"/>
    <w:rsid w:val="00E36449"/>
    <w:rsid w:val="00E439CF"/>
    <w:rsid w:val="00E6338A"/>
    <w:rsid w:val="00E964D7"/>
    <w:rsid w:val="00EB00CD"/>
    <w:rsid w:val="00ED408E"/>
    <w:rsid w:val="00F27452"/>
    <w:rsid w:val="00F341B6"/>
    <w:rsid w:val="00FC3A93"/>
    <w:rsid w:val="00FE4A0B"/>
    <w:rsid w:val="00FF43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39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3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6</Pages>
  <Words>2825</Words>
  <Characters>16671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44</cp:revision>
  <dcterms:created xsi:type="dcterms:W3CDTF">2013-10-27T14:57:00Z</dcterms:created>
  <dcterms:modified xsi:type="dcterms:W3CDTF">2013-10-29T16:55:00Z</dcterms:modified>
</cp:coreProperties>
</file>